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02B8" w14:textId="0D5DD542" w:rsidR="00902A68" w:rsidRDefault="00F22E02" w:rsidP="00153C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AUTODICHIARAZIONE AI FINI DELLA RIAMMISSIONE DOPO L’ALLONTANAMENTO DA SCUOLA</w:t>
      </w:r>
    </w:p>
    <w:p w14:paraId="3BE67079" w14:textId="127595EC" w:rsidR="00BD2325" w:rsidRDefault="00BD2325" w:rsidP="00F5437C">
      <w:pPr>
        <w:rPr>
          <w:rFonts w:ascii="Arial" w:hAnsi="Arial" w:cs="Arial"/>
          <w:b/>
          <w:bCs/>
          <w:sz w:val="24"/>
          <w:szCs w:val="24"/>
        </w:rPr>
      </w:pPr>
    </w:p>
    <w:p w14:paraId="25DC85F4" w14:textId="6C3B8737" w:rsidR="00F5437C" w:rsidRDefault="00BD2325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 sottoscritto</w:t>
      </w:r>
      <w:r w:rsidR="00F5437C">
        <w:rPr>
          <w:rFonts w:ascii="Arial" w:hAnsi="Arial" w:cs="Arial"/>
        </w:rPr>
        <w:t>/a _________________________________________________________________</w:t>
      </w:r>
    </w:p>
    <w:p w14:paraId="599F7FE5" w14:textId="3B4B5128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Residente a  __________________________________________________________________</w:t>
      </w:r>
    </w:p>
    <w:p w14:paraId="537531AA" w14:textId="7B4831CA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_______________________________________________________________________</w:t>
      </w:r>
    </w:p>
    <w:p w14:paraId="1BAAFA03" w14:textId="45CBED35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Genitore</w:t>
      </w:r>
      <w:r w:rsidR="00153C6F">
        <w:rPr>
          <w:rFonts w:ascii="Arial" w:hAnsi="Arial" w:cs="Arial"/>
        </w:rPr>
        <w:t xml:space="preserve"> </w:t>
      </w:r>
      <w:bookmarkStart w:id="0" w:name="_Hlk50717997"/>
      <w:r w:rsidR="00153C6F">
        <w:rPr>
          <w:rFonts w:ascii="Arial" w:hAnsi="Arial" w:cs="Arial"/>
        </w:rPr>
        <w:t>(o titolare della responsabilità genitoriale)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di _____________________________________________________________________</w:t>
      </w:r>
    </w:p>
    <w:p w14:paraId="7ECE032E" w14:textId="4CF473AF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Allontanato dall’asilo nido/sezione primavera/scuola dell’infanzia in data _____________________</w:t>
      </w:r>
    </w:p>
    <w:p w14:paraId="7AC25AC7" w14:textId="774AAE97" w:rsidR="00153C6F" w:rsidRPr="00153C6F" w:rsidRDefault="00153C6F" w:rsidP="00153C6F">
      <w:pPr>
        <w:spacing w:line="360" w:lineRule="auto"/>
        <w:jc w:val="both"/>
        <w:rPr>
          <w:rFonts w:ascii="Arial" w:hAnsi="Arial" w:cs="Arial"/>
          <w:b/>
          <w:bCs/>
        </w:rPr>
      </w:pPr>
      <w:bookmarkStart w:id="1" w:name="_Hlk50717936"/>
      <w:r w:rsidRPr="00153C6F">
        <w:rPr>
          <w:rFonts w:ascii="Arial" w:hAnsi="Arial" w:cs="Arial"/>
          <w:b/>
          <w:bCs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5B99BA39" w14:textId="4C8BC03F" w:rsidR="00153C6F" w:rsidRDefault="00153C6F" w:rsidP="00153C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DICHIARO</w:t>
      </w:r>
    </w:p>
    <w:bookmarkEnd w:id="1"/>
    <w:p w14:paraId="003F9996" w14:textId="5D991B30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aver contattato il Medico curante e di essermi attenuto/a alle sue indicazioni per quanto riguarda la terapia ed il rientro in comunità.</w:t>
      </w:r>
    </w:p>
    <w:p w14:paraId="4CF06656" w14:textId="5906D5D7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Pertanto il bambino può frequentare l’asilo nido/scuola dell’infanzia a partire dalla data odierna.</w:t>
      </w:r>
    </w:p>
    <w:p w14:paraId="76468E11" w14:textId="0BC510C6" w:rsidR="00F5437C" w:rsidRDefault="00F5437C" w:rsidP="00F5437C">
      <w:pPr>
        <w:spacing w:line="360" w:lineRule="auto"/>
        <w:rPr>
          <w:rFonts w:ascii="Arial" w:hAnsi="Arial" w:cs="Arial"/>
        </w:rPr>
      </w:pPr>
    </w:p>
    <w:p w14:paraId="2221334E" w14:textId="39F71C98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810C63D" w14:textId="0EBB5499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43A936AB" w14:textId="125A4CAA" w:rsidR="00F5437C" w:rsidRDefault="00F5437C" w:rsidP="00F5437C">
      <w:pPr>
        <w:spacing w:line="360" w:lineRule="auto"/>
        <w:rPr>
          <w:rFonts w:ascii="Arial" w:hAnsi="Arial" w:cs="Arial"/>
        </w:rPr>
      </w:pPr>
    </w:p>
    <w:p w14:paraId="2D3BC9E9" w14:textId="1348E6B2" w:rsidR="00F5437C" w:rsidRDefault="00F5437C" w:rsidP="00F54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______________________________________</w:t>
      </w:r>
    </w:p>
    <w:p w14:paraId="1E544571" w14:textId="77777777" w:rsidR="00F5437C" w:rsidRPr="00BD2325" w:rsidRDefault="00F5437C" w:rsidP="00F5437C">
      <w:pPr>
        <w:spacing w:line="360" w:lineRule="auto"/>
        <w:rPr>
          <w:rFonts w:ascii="Arial" w:hAnsi="Arial" w:cs="Arial"/>
        </w:rPr>
      </w:pPr>
    </w:p>
    <w:sectPr w:rsidR="00F5437C" w:rsidRPr="00BD2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1FD80" w14:textId="77777777" w:rsidR="00BA513B" w:rsidRDefault="00BA513B" w:rsidP="00BA513B">
      <w:pPr>
        <w:spacing w:after="0" w:line="240" w:lineRule="auto"/>
      </w:pPr>
      <w:r>
        <w:separator/>
      </w:r>
    </w:p>
  </w:endnote>
  <w:endnote w:type="continuationSeparator" w:id="0">
    <w:p w14:paraId="070FF41C" w14:textId="77777777" w:rsidR="00BA513B" w:rsidRDefault="00BA513B" w:rsidP="00BA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EB22" w14:textId="77777777" w:rsidR="00BA513B" w:rsidRDefault="00BA51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E54B" w14:textId="76ED8FFF" w:rsidR="00BA513B" w:rsidRDefault="00983341">
    <w:pPr>
      <w:pStyle w:val="Pidipagina"/>
    </w:pPr>
    <w:r>
      <w:fldChar w:fldCharType="begin"/>
    </w:r>
    <w:r>
      <w:instrText xml:space="preserve"> FILENAME \* MERGEFORMAT </w:instrText>
    </w:r>
    <w:r>
      <w:fldChar w:fldCharType="separate"/>
    </w:r>
    <w:r w:rsidR="00BA513B">
      <w:t>Mod.NI-SI</w:t>
    </w:r>
    <w:r w:rsidR="00C44D34">
      <w:t>_2</w:t>
    </w:r>
    <w:r>
      <w:t>2</w:t>
    </w:r>
    <w:r w:rsidR="00BA513B">
      <w:t>_A</w:t>
    </w:r>
    <w:r w:rsidR="00BA513B">
      <w:rPr>
        <w:noProof/>
      </w:rPr>
      <w:t>utodichiarazione-riammissione-dopo-allontanamento-sintomi-sospetti-no-tampone.docx</w:t>
    </w:r>
    <w:r>
      <w:rPr>
        <w:noProof/>
      </w:rPr>
      <w:fldChar w:fldCharType="end"/>
    </w:r>
  </w:p>
  <w:p w14:paraId="369F1B1A" w14:textId="77777777" w:rsidR="00BA513B" w:rsidRDefault="00BA51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36D9" w14:textId="77777777" w:rsidR="00BA513B" w:rsidRDefault="00BA51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2697" w14:textId="77777777" w:rsidR="00BA513B" w:rsidRDefault="00BA513B" w:rsidP="00BA513B">
      <w:pPr>
        <w:spacing w:after="0" w:line="240" w:lineRule="auto"/>
      </w:pPr>
      <w:r>
        <w:separator/>
      </w:r>
    </w:p>
  </w:footnote>
  <w:footnote w:type="continuationSeparator" w:id="0">
    <w:p w14:paraId="4F3A54AF" w14:textId="77777777" w:rsidR="00BA513B" w:rsidRDefault="00BA513B" w:rsidP="00BA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3BF2" w14:textId="77777777" w:rsidR="00BA513B" w:rsidRDefault="00BA51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D163A" w14:textId="10E7AF22" w:rsidR="00BA513B" w:rsidRDefault="00BA513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36602E" wp14:editId="16053426">
          <wp:simplePos x="0" y="0"/>
          <wp:positionH relativeFrom="margin">
            <wp:posOffset>1685925</wp:posOffset>
          </wp:positionH>
          <wp:positionV relativeFrom="margin">
            <wp:posOffset>-600075</wp:posOffset>
          </wp:positionV>
          <wp:extent cx="2745000" cy="360000"/>
          <wp:effectExtent l="0" t="0" r="0" b="0"/>
          <wp:wrapSquare wrapText="bothSides"/>
          <wp:docPr id="1" name="Immagine 1" descr="Immagine che contiene oggetto, orologio, schermo, tre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oggetto, orologio, schermo, tren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212D" w14:textId="77777777" w:rsidR="00BA513B" w:rsidRDefault="00BA51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2"/>
    <w:rsid w:val="00153C6F"/>
    <w:rsid w:val="007C4671"/>
    <w:rsid w:val="00902A68"/>
    <w:rsid w:val="00983341"/>
    <w:rsid w:val="00BA513B"/>
    <w:rsid w:val="00BD2325"/>
    <w:rsid w:val="00C44D34"/>
    <w:rsid w:val="00D07AF7"/>
    <w:rsid w:val="00F22E02"/>
    <w:rsid w:val="00F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6AC98"/>
  <w15:chartTrackingRefBased/>
  <w15:docId w15:val="{0F46E21A-3FC5-4B31-B144-76DA016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13B"/>
  </w:style>
  <w:style w:type="paragraph" w:styleId="Pidipagina">
    <w:name w:val="footer"/>
    <w:basedOn w:val="Normale"/>
    <w:link w:val="PidipaginaCarattere"/>
    <w:uiPriority w:val="99"/>
    <w:unhideWhenUsed/>
    <w:rsid w:val="00BA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Erika Bortolamai</cp:lastModifiedBy>
  <cp:revision>5</cp:revision>
  <dcterms:created xsi:type="dcterms:W3CDTF">2020-09-11T07:42:00Z</dcterms:created>
  <dcterms:modified xsi:type="dcterms:W3CDTF">2020-09-17T08:38:00Z</dcterms:modified>
</cp:coreProperties>
</file>